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4" w:rsidRPr="00FB4924" w:rsidRDefault="00FB4924" w:rsidP="00FB4924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FB4924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चैत्र २०७९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855"/>
        <w:gridCol w:w="560"/>
        <w:gridCol w:w="1263"/>
        <w:gridCol w:w="833"/>
        <w:gridCol w:w="560"/>
        <w:gridCol w:w="1059"/>
        <w:gridCol w:w="774"/>
        <w:gridCol w:w="490"/>
        <w:gridCol w:w="994"/>
        <w:gridCol w:w="315"/>
        <w:gridCol w:w="849"/>
      </w:tblGrid>
      <w:tr w:rsidR="00FB4924" w:rsidRPr="00FB4924" w:rsidTr="00FB4924">
        <w:trPr>
          <w:trHeight w:val="161"/>
        </w:trPr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FB4924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FB4924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FB4924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-22.29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-3.29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-27.40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-1.06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FB4924" w:rsidRPr="00FB4924" w:rsidTr="00FB4924">
        <w:trPr>
          <w:trHeight w:val="170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FB4924" w:rsidRPr="00FB4924" w:rsidTr="00FB4924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21565976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13213273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18523893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17132515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-3919242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-22.88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"/>
        <w:gridCol w:w="2023"/>
        <w:gridCol w:w="560"/>
        <w:gridCol w:w="560"/>
        <w:gridCol w:w="1356"/>
        <w:gridCol w:w="560"/>
        <w:gridCol w:w="560"/>
        <w:gridCol w:w="1219"/>
        <w:gridCol w:w="490"/>
        <w:gridCol w:w="490"/>
        <w:gridCol w:w="820"/>
      </w:tblGrid>
      <w:tr w:rsidR="00FB4924" w:rsidRPr="00FB4924" w:rsidTr="00FB4924">
        <w:tc>
          <w:tcPr>
            <w:tcW w:w="58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259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361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 चैत्र सम्म</w:t>
            </w:r>
          </w:p>
        </w:tc>
        <w:tc>
          <w:tcPr>
            <w:tcW w:w="346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चैब सम्म</w:t>
            </w:r>
          </w:p>
        </w:tc>
        <w:tc>
          <w:tcPr>
            <w:tcW w:w="2595" w:type="dxa"/>
            <w:gridSpan w:val="2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FB4924" w:rsidRPr="00FB4924" w:rsidTr="00FB49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8495255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8054460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-440795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-1728780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7933511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5667857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-1149683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-16.86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500.00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-16.38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-433375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-37.08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-390405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-23.35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-74.66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-21.14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-144785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18523893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17132609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21565976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13213264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-3919345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-22.88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22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2193"/>
        <w:gridCol w:w="1572"/>
        <w:gridCol w:w="1021"/>
        <w:gridCol w:w="960"/>
        <w:gridCol w:w="960"/>
        <w:gridCol w:w="1034"/>
        <w:gridCol w:w="886"/>
        <w:gridCol w:w="972"/>
        <w:gridCol w:w="1071"/>
        <w:gridCol w:w="972"/>
      </w:tblGrid>
      <w:tr w:rsidR="00FB4924" w:rsidRPr="00FB4924" w:rsidTr="00FB4924">
        <w:tc>
          <w:tcPr>
            <w:tcW w:w="50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91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373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2568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(श्रावण-चैत्र)</w:t>
            </w:r>
          </w:p>
        </w:tc>
        <w:tc>
          <w:tcPr>
            <w:tcW w:w="252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(श्रावण-चैत्र)</w:t>
            </w:r>
          </w:p>
        </w:tc>
        <w:tc>
          <w:tcPr>
            <w:tcW w:w="1784" w:type="dxa"/>
            <w:gridSpan w:val="2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FB4924" w:rsidRPr="00FB4924" w:rsidTr="00FB49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2119026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576567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2119.03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2254705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625650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2263.07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49083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8.51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2501465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479330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11.98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2806833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490401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2.31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732800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352873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4492.76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595780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292477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3637.31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-60396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-17.12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651062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59963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651.06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985139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991.24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40.02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695000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2.26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-31102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-29.45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2030218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27.21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1090641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56139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51659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1,153.10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127050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13493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165.50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430.85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2,346.43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1694760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7.46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2680540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49.95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145091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82345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-5746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-53.08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148.61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90680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0.339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105.23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1988.02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0.113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FB4924" w:rsidRPr="00FB4924" w:rsidTr="00FB4924">
        <w:tc>
          <w:tcPr>
            <w:tcW w:w="50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2105005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94471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1052.51</w:t>
            </w:r>
          </w:p>
        </w:tc>
        <w:tc>
          <w:tcPr>
            <w:tcW w:w="903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-94471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२० पैठारी बस्तुको तुलना विवरण (रकम रु. हजार)</w:t>
      </w:r>
    </w:p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2464"/>
        <w:gridCol w:w="995"/>
        <w:gridCol w:w="630"/>
        <w:gridCol w:w="560"/>
        <w:gridCol w:w="490"/>
        <w:gridCol w:w="560"/>
        <w:gridCol w:w="560"/>
        <w:gridCol w:w="490"/>
        <w:gridCol w:w="923"/>
        <w:gridCol w:w="907"/>
      </w:tblGrid>
      <w:tr w:rsidR="00FB4924" w:rsidRPr="00FB4924" w:rsidTr="00FB4924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56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(श्रावण-चैत्र)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(श्रावण-चैत्र)</w:t>
            </w:r>
          </w:p>
        </w:tc>
        <w:tc>
          <w:tcPr>
            <w:tcW w:w="2520" w:type="dxa"/>
            <w:gridSpan w:val="2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FB4924" w:rsidRPr="00FB4924" w:rsidTr="00FB49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11465184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140289955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7936007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52349615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-4066037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-51.24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33755940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31342838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-7.12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46603560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1820.88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51866568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24433127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-1197551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-44.98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40419322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34373305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12893360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26.69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14426535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6.05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39380679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30956564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-216268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-21.86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-8.22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23.14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41082222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-14.06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-21.45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3153855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-13.50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190.98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1.97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34252.66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4533569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-2.58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२० पैठारी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2520"/>
        <w:gridCol w:w="874"/>
        <w:gridCol w:w="630"/>
        <w:gridCol w:w="560"/>
        <w:gridCol w:w="490"/>
        <w:gridCol w:w="560"/>
        <w:gridCol w:w="560"/>
        <w:gridCol w:w="490"/>
        <w:gridCol w:w="957"/>
        <w:gridCol w:w="939"/>
      </w:tblGrid>
      <w:tr w:rsidR="00FB4924" w:rsidRPr="00FB4924" w:rsidTr="00FB4924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(श्रावण-चैत्र)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(श्रावण-चैत्र)</w:t>
            </w:r>
          </w:p>
        </w:tc>
        <w:tc>
          <w:tcPr>
            <w:tcW w:w="2730" w:type="dxa"/>
            <w:gridSpan w:val="2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FB4924" w:rsidRPr="00FB4924" w:rsidTr="00FB49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11465184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-904481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-201117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51866568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24433127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-673879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33755940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31342838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140289955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7936007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52349615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-492304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46603560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12893360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41082222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39380679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30956564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7072746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14426535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3153855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4533569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FB4924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754"/>
        <w:gridCol w:w="740"/>
        <w:gridCol w:w="807"/>
        <w:gridCol w:w="799"/>
        <w:gridCol w:w="588"/>
        <w:gridCol w:w="719"/>
        <w:gridCol w:w="687"/>
        <w:gridCol w:w="739"/>
        <w:gridCol w:w="770"/>
        <w:gridCol w:w="569"/>
        <w:gridCol w:w="638"/>
        <w:gridCol w:w="682"/>
      </w:tblGrid>
      <w:tr w:rsidR="00FB4924" w:rsidRPr="00FB4924" w:rsidTr="00FB4924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6345" w:type="dxa"/>
            <w:gridSpan w:val="5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FB4924" w:rsidRPr="00FB4924" w:rsidTr="00FB49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38.09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-35.98</w:t>
            </w:r>
          </w:p>
        </w:tc>
      </w:tr>
      <w:tr w:rsidR="00FB4924" w:rsidRPr="00FB4924" w:rsidTr="00FB4924"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49723475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51529736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0.83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"/>
        <w:gridCol w:w="2160"/>
        <w:gridCol w:w="1192"/>
        <w:gridCol w:w="1159"/>
        <w:gridCol w:w="1197"/>
        <w:gridCol w:w="1043"/>
        <w:gridCol w:w="874"/>
        <w:gridCol w:w="925"/>
      </w:tblGrid>
      <w:tr w:rsidR="00FB4924" w:rsidRPr="00FB4924" w:rsidTr="00FB4924">
        <w:tc>
          <w:tcPr>
            <w:tcW w:w="570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228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218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191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226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072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885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948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38,155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38,155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0.00001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3.68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332,150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334,606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0.65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38,819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38,819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46,585,718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93.69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1,749,565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96.86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48,335,283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93.80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493,271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0.99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493,271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0.96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1.95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1.89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23,082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24,912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33.64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1.60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49,995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49,995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114,804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114,804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138,320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45,345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183,666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0.71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0.35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30,653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30,653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FB4924" w:rsidRPr="00FB4924" w:rsidTr="00FB4924">
        <w:tc>
          <w:tcPr>
            <w:tcW w:w="570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22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49,723,475</w:t>
            </w:r>
          </w:p>
        </w:tc>
        <w:tc>
          <w:tcPr>
            <w:tcW w:w="1191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1,806,261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51,529,736</w:t>
            </w: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FB4924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चैत्र मसान्तसम्म </w:t>
      </w:r>
      <w:r w:rsidRPr="00FB4924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FB4924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FB4924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FB4924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FB4924" w:rsidRPr="00FB4924" w:rsidRDefault="00FB4924" w:rsidP="00FB4924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FB4924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3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"/>
        <w:gridCol w:w="5132"/>
        <w:gridCol w:w="342"/>
        <w:gridCol w:w="1013"/>
        <w:gridCol w:w="1073"/>
        <w:gridCol w:w="1025"/>
      </w:tblGrid>
      <w:tr w:rsidR="00FB4924" w:rsidRPr="00FB4924" w:rsidTr="00FB4924">
        <w:trPr>
          <w:trHeight w:val="215"/>
        </w:trPr>
        <w:tc>
          <w:tcPr>
            <w:tcW w:w="729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902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विवरण</w:t>
            </w:r>
          </w:p>
        </w:tc>
        <w:tc>
          <w:tcPr>
            <w:tcW w:w="317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968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025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979" w:type="dxa"/>
            <w:shd w:val="clear" w:color="auto" w:fill="2B80B9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9599078.75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2357263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9445594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3470499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2387563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03061700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shrimps and prawns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969524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Cheese,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1701618.96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30956539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773058129.9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109586695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2556599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45334992.27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6562972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4975393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182911164.5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25983091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583.95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1824036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46685251.73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6668016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2568167.37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3214824.57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857647.8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6120656.61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2865375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1470708.9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57037.48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1575683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131454429.6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13287726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3882430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395909341.4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39686833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1445089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152088819.8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15722350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1302607.53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3720774.55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18379206.19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1669882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70132347.28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4073122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1296870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114456328.2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10353476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780092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85701752.93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8593080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218821.34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8466274.52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6659576.95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2636962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203296.5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10888582.41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2741995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1086762.54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9532895.13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4713888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255776370.4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314177978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3320070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87652654.29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21794538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08041010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1486733.32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9126340.52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1753543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778741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39855021.44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5643825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10184100.65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1427959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1754157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119752078.5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12134521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9108377.67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3070509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13536657.13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1936675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2177572.68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1089763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75169287.31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10647227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46748.63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1220294.98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2605090.29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46752602.12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6637018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3155309.4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443430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4125084.81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5520239.05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1356946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16749876.76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92878283.34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17479509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25513.2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6941670.8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1128540.69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8510706.11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5231660.77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114187281.8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5724069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59245009.76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32872225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1339836892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67373467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19780379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2048221529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232870774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32569236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1821748509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216246402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33271676.57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2600396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653207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379042.6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11035.94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4617392.42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2717249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231216792.7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20856450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77387786.2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7035161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28498679.99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2567814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5250164.04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658971.2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32984068.75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8023054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16636370.69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3856349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6289817.8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671773507.8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102886788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7272344.18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776622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294023.54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144656.28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Bamboos, painting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31949.93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4544988.22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1788993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311091.4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14049080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 grass (Amriso)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212879.4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23133829.2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4271902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15159000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15366392.5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3736866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44561.76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 imal or vegetable waxes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29944828.5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8451722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11833362.47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2140051.7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1252698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20159502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1222663486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701077621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253453.53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14705616.95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209692336.4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121995219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269835.33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3016170.61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100915.91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236676.13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12886.66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43890.76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859628.83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195327.06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(excl . maize)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142053.05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39085.56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1204.927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1502595.06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569221.07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12894.05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13392.6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1257528.06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13250112.73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7578609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186963.04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12795.6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2068750.39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1003849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1478708.62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909675.38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1251200.2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780220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293.02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14932.623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3964679.24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2087085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8348.24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19474621.49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9770416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23405.48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6414598.62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3097315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3421040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84841719.15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8497836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57686901.12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1187839.76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14426535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1139518569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102698061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39727806.17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3585117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1289050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43902982.26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5396575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152127099.4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13776837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2072014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162768251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10257265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23069460.61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88426952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1084116.91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2876847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1955937.5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20508871.75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3825001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133788337.3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356585.81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365177.62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3019840.13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1252035.28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92291.47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Emery, natural corundum, natural garnet and other natural abrasives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18291.56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1928070.65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49814025.63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27014781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4321762.61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2405798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262369.31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4430.9592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2820536.45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1358667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Granules chippings and powder othe   than stone powder (excl marble).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8189044.3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1798581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25.1875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50180.53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25667375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195374040.9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36233052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6485745.72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521855.5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5135149.02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4477769.82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1098365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546013.69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3859622.03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1862320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185567.5015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68129243.93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220334.55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3907202.15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495980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4356811.36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949548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59255.2443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178611466.4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90461829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coal, not agglomerated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373702.01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26810050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646077595.9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118784904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18191598.91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296533865.4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55625690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oils and oil products of distillatio   of high temp coal tar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3470586370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1997206159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91121905.11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653525363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97939883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11465184408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4018927051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44360650.2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8260898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136681.5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30333197.42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13825802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1641822.57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272279.16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878176.95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27101996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paraffin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1556629.17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730060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470178.57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31342838.1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3545967800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661423201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847392.67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119783.73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151248.37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41466170.64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7741934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4245968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319805870.3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88610541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635810.15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11958.59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80494.6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1392103.6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12802.278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847690.3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574.5037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19340170.46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436810.07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1793683.71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1525249.93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Nitric acid; sulphonitric acids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2176765.4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531218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28111900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acids,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65407.66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1721820.11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517384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333678.39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2952312.72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17881.81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479722.96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148090.89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7590.72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5420.25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1018013.72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140462.02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5622016.13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1555548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20434.87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14218.96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Magnesium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57643.66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95921.17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and bromide oxides (excl of sodi u  and potassium)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39213.49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14018.5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336894.72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20895.84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12819.79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6674.75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60783.83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48418.78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876985.15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878720.59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160522.31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32534.37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19274342.51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258416.51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45009.95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61814144.41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11542250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2145882.5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3071938.27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76508.4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14919010.98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2788574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356553.4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4619348.29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1945607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(excl of sodium and potas s um)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225052.95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34458.81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51419.35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12.0001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28689.5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28461000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17273.46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14268.33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silicon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605284.24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81546.77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247500.08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116589.27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689665.42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1522130.37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478540.59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918159.37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19708457.57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4725187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173089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30105730.9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6686252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Cresols and their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28336.56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Ether-phenols, ether-alcohol-phenols and h  logenated derivatives,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302532.29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15395785.38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3057240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173416.81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of acetic acid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9414595.84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638892.11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41589.05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174883.79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2394764.74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107454.56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3545824.8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orthophthalic acid,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67382.63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38261.92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18856.81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12643.8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315967.53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24778.92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14211711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Quaternary ammonium salts and hydroxides,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41165.88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973849.85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248.15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682279.36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735858.36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554669.22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29335900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75479.19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5621370.25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223061.62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Aminorex (INN), brotizolam (INN), clotiaze am (INN)etc (IN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671284.42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599347.66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46973.58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7929.25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1601213.31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604021.78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3244200.09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1673967.22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3790586.46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1178691.66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2340.95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7742314.44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1143405.67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13309.6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68045534.81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3517983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315059.503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56873146.13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3675759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957547.72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457772.53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2399.102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7393070.5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385452.17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13132.95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5927514.24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598126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23128.4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10177892.57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54275.89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 identifiable for ostomy use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2590194.5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2352994.25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30887726.92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37992.29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652352.41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409758.85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3513058.92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837982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2601740.88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1217514.17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138284.74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610098.09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9499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4003352.56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1262703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59751.47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10111017.91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2955824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16735.68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29476.14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8430.9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1980980.26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1375149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1023715.6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25129.75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6680334.77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4576998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9258383.25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325841.87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357594.34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6056265.89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3507029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194343.8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2052636.28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109975.81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560847.34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18016.88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32139000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268469.27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146748.72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11992944.39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3533366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364941.89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1336360.42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53474.45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20345398.06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4106127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38582.28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24644181.52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8997520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18203.76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40942908.44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11868789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167703.55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619438.55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2105.825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7457343.4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2145.84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4984461.54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2533636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1173148.27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1625248.21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1069269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4900.59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use on the hair, nes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487186.78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602330.52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36580.63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2254.68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1128404.11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318461.62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5666.38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1687963.59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39040.965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4610389.01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2572600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28922.2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2363919.68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1284584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346436.17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72467253.74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21771253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6348469.62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3357389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253373.21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1180987.81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103379.84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188161.5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22698997.99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12093575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380198.83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913461.74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107664.01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95505.56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488237.54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331402.76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10520.58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2173270.09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178264.88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2564339.61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549496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75498.37865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24130506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4843599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58675.65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11673140.26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2684316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5046672.58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1227346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77105.74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372943.61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6341456.15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1508811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34039639.74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1531401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1803247.7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434794.44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302125.08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468224.75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7782143.88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423869.41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36472.75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3032390.66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1739.875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2102900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28451484.65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6936639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443959.56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1043241.24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958103.98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15413995.78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77854.71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31370.052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59101045.96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2881164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24322.2678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4142139.88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739527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997912.86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16486098.61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3076925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4582410.79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995211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138242.63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15363657.93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3017378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62426.11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1268380.36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349193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28160.99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179506.11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2025025.08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700609.25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15980661.86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3617457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31614342.15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6518693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316872645.6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67467933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7216652.28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1581604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64454222.39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13170917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1525350.99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9656927.18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1546866.04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133714740.6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32503441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99037296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24068895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81572.7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12188375.94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2602552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499303.31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6995536.73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54766.76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203806.9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200115.97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14221.1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2451068.64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6203.92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2044587.16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499793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10766512.81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1654412.21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3190136.78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1808025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65775658.31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13724694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986350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32701498.88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6774815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12173316.82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2447291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1423394.95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1666.92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236867.24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resins other resins and polyt erp nes,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690567.5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2843886.76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23378.66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1816101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62234.66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600973.92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103674.85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8894.87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24975.6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3910831.11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109535.23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5893.58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1380657.58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39172200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29701.69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8665743.88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4559818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4577357.7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745357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197385.68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591556.87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7270.19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303416.51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45691.364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15533389.17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8422667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634789.15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68023886.65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43948804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6030.73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1349028.12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3099077.27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1807628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8360.51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3058706.81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1774982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56849.06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20823728.99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7539.37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2422691.23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1276692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20002.44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6951575.47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3601653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17035.6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3964237.81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1429423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558410.78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3070845.4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6559.35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3246775.1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1572973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9502622.58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3691612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221205.59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22139.1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8629366.05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4601895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265373.295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52816899.99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16533263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1030574.43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286340.78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32113.87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polyamides, not reinforced, 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50036.92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1705438.16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2398869.91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2597973.52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1409838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8905.8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1700336.21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924614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30428.5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10065.49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4088964.18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1864635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732132.0047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118611584.8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62766423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980682.78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527442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1264.08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145333.6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57652.8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13472463.78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6955159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2662.81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1902.438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866058.67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4803.241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2244928.14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1185515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124626.87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6750.08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2655454.89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1444519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1605639.62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876649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9780.04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4179995.81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2278786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342497.136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79977962.93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33908829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3401.96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1145255.09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11947.64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6773421.15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1399142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5239.55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1881613.94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1006898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10567.21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33460.92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13028764.51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6933689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154117.17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1233.920824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752751.38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48888.61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2873460.97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1565014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8593.72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42507.82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8312316.72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4450436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2684732.44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1013809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239899.74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39262021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5584008.81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1041425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199836.85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165262.69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103.85455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55628.95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15207.611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3202800.84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1178711.62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492708.89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94809.33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36559.7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13257111.97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6958097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1531.9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1650812.56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12671.47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20381.09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6965399.37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3675153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74313.49552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38323474.19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20386465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268183.19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144982.34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1998560.81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Chloroprene (chlorobutadiene) rubber (excl  latex)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61259.84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125963.19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409478.05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45674.56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15216344.74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3319451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80607.54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3878.6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2319170.11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63313.72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5050739.48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1326471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858522.06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216024.75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484904.44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3183089.06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765101.98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123992.16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657212.87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1528970.72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37414366.94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13056193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80142299.23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28017852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312143.44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32766352.01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11475829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20520909.6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4631101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2299576.9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4301287.33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1677835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motor c  rs (including station wagons and raci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139342.8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2313366.05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829217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58217.9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17473321.13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6049257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25815.7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6637056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2350472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4766514.09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1644208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246908.99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12922304.19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3013484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2423675.67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718404.38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10699760.25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3725308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1347657.99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28142430.34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5259249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119577.91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134591.53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577549.25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6814180.39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619779.65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9726.2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1128601.49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2346204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7782809.01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2025524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40169910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4740.3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477530.8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7701.48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4252158.08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1175314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57964.42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56124.06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2245140.28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6475.05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884922.21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55659.34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118107.84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270288.52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52452.95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256540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21950.62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99220.73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215794.19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677266.74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466953.99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196823.2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33343.11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wood in chips or particles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2616226.17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649932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864293.99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3725925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22861894.85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5693775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1052315.45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311220.54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10873951.24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39043538.96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8629039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24624769.69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60737022.96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13180506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23496661.1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124768158.2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29215479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63087.8685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59331383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15954952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40012.6498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13245429.85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3699777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46087.6686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33039026.5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13657822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4204.1857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4222684.7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1453894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8646.1135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9264898.13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3141906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515135.98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7.922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1417433.86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42180.8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3970576.84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1706303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1054.3968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10170693.69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3496343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3831164.58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3534.9178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5904912.72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204616.8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12786894.19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4263380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110416.78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773723.63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11787865.72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2883691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30886.87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1402915.86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95152.904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93938550.4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31385149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66045.53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149536.53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5368426.67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1945847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845.72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112020.97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3798588.73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1356642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31485.5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113908.84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48025600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249406.7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35671148.7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10688068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54939.2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8106574.63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2429627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2342448.8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682845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1714353.99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19506.34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6234732.55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4011084.95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29854.02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26073.95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19020.24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2031314.94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1049157.97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234188.4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14847.6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2249094.43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675307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246857.61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405924.63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3552374.87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1064588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11778.9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1916719.41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38024.83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78351.87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17965.97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2810262.77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7503.11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2507728.44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895738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5625.69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511692.88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183296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890311.71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446272.42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912659.27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1660598.97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1169576.75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7071237.14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1642491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17525.5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4878904.63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1076199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71667.69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37019.13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4455988.04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1597711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2050.07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590480.8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42442.37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1847389.69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1355405.48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636820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1086.57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23680.25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15255677.54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5431952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35231.61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33553.52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10507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958100.38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836344.69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73951.67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11470594.67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3808053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278959.53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220140.98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1122716.44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147987.24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7978.19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49111000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9092.42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1865603.83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666900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75020.47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88047.63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1720.32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&gt;=85% weight of wool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5839932.75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&lt;85% weight of wool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2726625.44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821724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9288.7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54303.86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45132.65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4869338.12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217323.55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7589529.48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2163030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9178.25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848850.14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256498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500110.24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485920.51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12173.75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848467.78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341135.1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14777722.16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2937561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191764.75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10181168.03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1985578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372476.76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111558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33082.04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3190639.21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923896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393747.38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61490.53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196543.9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5648420.63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1735754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3870929.13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1204587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1072175.83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28657502.14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8740617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368115.5566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30391345.85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9244551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174679.75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506.028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549.58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175299.35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high tenacity yarn of nylon or oth  r polymides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554.64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150408.76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30965.03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5500281.7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5257.22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1148779.77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818103.03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345.86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211927.54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802090.07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217085.91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113968.0938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10638977.55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18422.7587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1437894.52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12622.45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619538.85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895616.82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300466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33764.01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2270809.2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130759.14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9390.54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1476.869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269137.36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12913.90685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1905536.36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570746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192704.75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112313.79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54082200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325716.7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174964.7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 of nylon or other   olyamides of aramids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4607345.05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61867.79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2641.883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650066.31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253423.67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241624.79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1285267.469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142450523.4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43975769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acrylic or modacrylie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415217.48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220655.08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59200.69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183680.8083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56534624.74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16951162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33994.25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2227201.31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94513.72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wadding and articles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150755.69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4852.85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30814.69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27171.4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4516645.29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185040.79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1126.29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164891.6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7080.653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2340467.92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47932.99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14061.71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22180.78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4188.22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826340.12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125391.06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2714303.29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814100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123251.05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2875583.94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435302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799181.79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4459.0275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2837157.21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2642.36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362384.86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43599.9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3368.6551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986065.49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44015.71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1799.32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247461.91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206961.0696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12611484.25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5953020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55521.1679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5113618.14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2385007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32807.57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36489.21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6337441.03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1931115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67947.22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23645.058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3730115.96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12755.76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1249570.92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pile and chenille fabrics of other t  xtiles,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334420.13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87980.99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287085.65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55902.12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682933.64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413572.92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264319.45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134997.32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916022.6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10108.17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2560230.38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771332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58063900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81979.87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92855.5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embroidery, in the piece, in strips  or in motifs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16750.667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443306.53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3666202.633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2026622.3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623218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229558.125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30001740.36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8878414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335386.74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501930.75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23251233.01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7504174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39594.86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182244.52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otherwise impregnated, coa  ed or covered, painted canvasa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777057.45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488397.51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180265.88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65908.13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53565.13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259152.89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216392.4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3604.95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1421485.73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7850.05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2579648.54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3539.56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874881.56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340995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134.85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49942.72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17231.99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1874.03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494447.54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3894.33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1008596.41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other textiles,nes, knitted or croc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87292.8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 cardigans, waistcoats,  etc, of man-made fibres, knitted or 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49326.21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36081.15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438492.95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635794.03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13433.56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63676.67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9964.65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239904.73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461134.4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1946931.89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3416296.43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1187388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70097.6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15044901.5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5553385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8735029.22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722766.65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3581023.57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1262327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wool or fine animal hair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85860.27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13334.15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62079990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37788.89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9672234.82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3562240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dressing gowns, panties,  etc, of other textiles,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15295.11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20636.77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boys' garments made up of f  brics of 5903, 5906 or 5907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Ski suits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5857546.89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603935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59963730.71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6292659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1044813.09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16178358.22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4036315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208128.93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146421.14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148402.04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471097.78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123653.45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4757.63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3735969.03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1229744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27267.64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81615.28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207735.99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93424.24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63641879.83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19139323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10083538.94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3039235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217701.77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258908.82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382870.96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696183.79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1322325.28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231498.64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585643.45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143709.82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3492.94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67075.67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bedspreads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57973.58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13176019.5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3862791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nets, of warp knit fabrics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18899.62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furnishing articles,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40581.49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18155.7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14851.83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191458.25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7233.98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189520.97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429930.08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1526714.72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Worn clothing and other worn articles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covering the ankle but  not the kneeÃ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860241.8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903591.32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1147018.84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12346184.38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7743190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64042000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3021072.64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152758.23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567678.26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1057267.79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321776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497703.68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Hat-forms, hat bodies and hoods of felt; p  ateaux and manchons of felt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458171.88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hair nets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4234020.74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1024266.81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157369.6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1155557.41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654.868749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223273.62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27304.83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625485.51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31013.28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3032015.35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88018496.36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48738252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2109605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64955054.2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397791.21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254501.79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1550.46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1442830.42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433270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623158.95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1344274.43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108430.32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847514.75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451937.58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2129859.21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639.96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297.6588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163242.52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166951.479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36338189.46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9924500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7525136.77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2096395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2235307.94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369652.99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9186149.53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2553580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676551.94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342713.6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96.57949272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59059.28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containing magnesite, dolomite or  chromite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17484.99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108991.1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3275303.36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971170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10179780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3551972.16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319762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10075646.72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2371694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538971.85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3109259.27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737738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1434935.34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95635.86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12846.76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8758255.54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3187161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8992.32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4426138.97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2866004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15896.84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6560211.07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4267114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810382.343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435273842.8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288158400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wares for laboratory use, of po rce ain or china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43370560.25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13182619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5098167.9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264369.7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69120000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47740.38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162144.76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36274.08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1446732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716446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124437.617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83258176.23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45026699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26467.18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12471911.91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6768796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5144.07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717892.81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257.7254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888837.45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1203640.26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1297.55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4498536.6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2435531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977242.04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987595.57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2243.11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1430238.59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779244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1024737.47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548305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5885.843978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17353573.79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3860733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19952.77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1268472.64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10334650.12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3664297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534724.12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28600.91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117204.76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2001511.7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283989.3386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26860298.46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3661761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432556.66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Rovings of glass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35055.02902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10826066.23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2632072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2357178.31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260748.44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9743.98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precious or semi-precious ston  s (excl pearls)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1968383.99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121465.63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308096270.4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40066089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Ferro-manganese, containing by weight &gt;2%   arbon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13314.7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115412750.7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15011576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46603560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2872085463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405842093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168478.75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365355219.4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47500704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340806.75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72091700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&gt;=05mm but &lt;=1mm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73200.22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67002.52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dwith zinc,(exclelectro-plated)cor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6247580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7130909.7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1151519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plated o   coated with aluminium-zinc alloys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337077.27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plated or coated with aluminium,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3174814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1336197.83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22592.55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2338172.05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2745816.84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14992740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1294891844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317207305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85592445.33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170414.9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72149990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158347.98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112708.77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874187.57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112726.9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139928.78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85650805.07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26925211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31296455.15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9685017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34400.4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19639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in coils, &gt;=60  mm width &amp; &gt;=475 &amp; &lt;=10mm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381835.22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1309011.1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551861.87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16037852.71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707020.15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504820.82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306.42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70665.97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hot-rolled,not circular x-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30099.85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147607.64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38670.73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silicon-electrical  steel, &lt;600mm wide, grain-oriented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8671.6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2527128.14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8320.25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1381920.76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375870.98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934685.98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3535702.92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410702.73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2744.75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694863.84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92505.88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20819.5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600487.65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337566.65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43970.41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47593.85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8298870.36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726782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50324.66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6546328.46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580293.13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34291.1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6955548.96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1019612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2296310.77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713270.82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525891.48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8000.05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1799841.61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10494.45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3362742.36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4422414.35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1159058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25474.309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6514740.67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1594193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29360.21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7518071.95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1801162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798393.4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113374546.8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9325655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4085578.19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1515765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53427.6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7277995.29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1152490.479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269074637.2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10974781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4839003.02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1474239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490382.3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4207299.61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951855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328859.58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38519740.54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12532882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439831.77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869.33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192599.38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1110229.19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1089006.96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1197330.65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668078.86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116969.77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4428.942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702228.09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24449.04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240881.75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146904.11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723161.47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372569.13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3593.205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641584.53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206872.96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132725.97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5674181.52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1789117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2585.76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501427.05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21388.81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4988993.51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1514802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188.42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121549.29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2705.76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544040.44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452538.01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113.08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517300.73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989391.11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68166.93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16978.2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4579118.9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19977.3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2966277.76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32706725.03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7802534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460119.32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238074.82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296655.77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2181873.31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603442.44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93750.35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39209510.41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11293711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34541.06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11443526.14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74987.67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10985519.09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2739361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3192219.47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9115856.22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3277115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2303919.41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1004626.21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277153.92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12474.14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1871431.74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247286.74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147768.36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413712.17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43458.62522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8870979.03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2648079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36004.5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26204995.25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4868507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231168918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43118665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75239.831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99779386.28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18556075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361529.98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25003.97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212.02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493.24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844015.03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1770.659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2070253.12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219.734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452476.22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339654.2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536.67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543164.05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39852.65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74153300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38499.45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1428.54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1646638.92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220.77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199195.76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835977.42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2324426.67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3183262.33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595944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10980727.93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2240541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bars, rods of aluminium, not alloyed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22974.45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9796793.97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4152835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7221.54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3484900.46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1246655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82790494.78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15211648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6662.24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27632.37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1648.87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799244.68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312492.69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7959.8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3473906.87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2304.22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2179479.88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22744.62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11736343.95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2483609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397425.49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3343.19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1618876.52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379936.78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2190.24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22322.89827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16886237.74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600472.92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135066.54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313778.94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1761925.39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19720330.02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5151493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252534.52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228429.67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3177180.44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674510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1223.36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376459.9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16637.9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637599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290596874.5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42776127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68365527.12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16615089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61461.15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207312.1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13198518.74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4742273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1524237.96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543776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22921.77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1685919.65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1468630.76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2166795.89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229621.75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12869.28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788925.47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557610.61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1356.49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463143.82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635215.3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30248.56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66454.06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218152.46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1011452.84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382056.7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111583.82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81772.1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1289556.71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82041200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981161.64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402644.58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1288253.23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1418502.17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717998.22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153649.83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141768.66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62738.83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3694909.82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725072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668439.19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62356.5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120174.54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482695.74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328902.75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727392.33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1271168.02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71233.16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110172.5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449662.26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302162.77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knives,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138404.95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51311.98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12484.16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322269.72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14081.47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85281.81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78335.33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276316.74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54869.45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4674.48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1643607.79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393649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9633.1341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3053250.33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210.1696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434585.1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1348.3933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452974.61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14836.1155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5968363.4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1466948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2206.3732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542654.61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7461.23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27039.382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5797195.25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740211.86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286291.9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7775.71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3065331.94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49380.881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11250763.57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2829330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29964.841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8686910.27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2146758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606.976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165184.73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299663.03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210769.42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14968.08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3871871.31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909725.72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68516.68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355.2241599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157779.26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12139.37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272.1897382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29561.64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1751.64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934380.88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395109.8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8626592.26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1830032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2846145.45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7015.7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7823662.65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1479164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43731249.49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15573450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694.33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673149.6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18868597.33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6722882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5426909.57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1429011.6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289873.56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27681.39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3771325.44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5436837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1978136.76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3565402.07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plant for use with boilers of 84  2 or 8403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9008.74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1672676.25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412919.03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555310.79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648125.01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1322078.26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1322945.53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725479.79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567775.76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92815.41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550559.72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1521392.12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4181652.77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1024070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795198.26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7724347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1529007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837134.52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1190390.07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6713762.58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681796.99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5644074.51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1186425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1066034.17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2033261.77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1632542.22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391696.24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140590.72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972934.3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433735.5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949280.78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928382.83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2717742.27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668366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59102037.85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12584354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2171.28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30550259.97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6669690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20935853.28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5431176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609016.13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6922648.03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1593031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10473511.12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3057764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1361892.21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16633320.95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7742137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317621.76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284129.35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205.85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374663.16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76416.99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21688.29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47611.98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256956.14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1825617.6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2112026.22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417215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342690.3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3111335.88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334940.61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751017.66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4300061.48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1291852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designed to receive refrigeratin   or freezing equipment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170539.98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195942.56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19662.72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9891926.72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501389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84192090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973728.66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1010984.8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6915582.93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6829261.87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303265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3317829.89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1090024.14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11247.02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22905864.91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2978899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234559.73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clothes-dryers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320978.78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332584.28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53200436.37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7585453.2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2666590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4798973.92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1072653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2872085.04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951711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304770.68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6176510.82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87680.61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10412447.67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1948791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3201394.29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industrial t  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155906.03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3137575.96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4029923.71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3292479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2041692.47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805935.26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195868.77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2914508.53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6438476.32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1206509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6589483.39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1927499.8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362917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135823.98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335123.33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14101595.87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347513.89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6383945.87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904320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1616669.03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882599.92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169597.73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436642.57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403352.25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3606629.35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877553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42783.83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8566527.51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1584628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19652123.92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3616696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1295873.62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448420.72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220243.54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and angledozers,  (excl track laying)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71987425.34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3421664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3880754.8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9361.21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281310.42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2510100.94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1380134.86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63676.25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2665320.34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29185444.9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5460432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1033216.49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20690808.37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41034973.62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416570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1837229.71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156510.22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217029.82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62019448.74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4667909.09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878371.36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72898.88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1056136.2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1212.3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156407235.1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1585582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4339330.44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100261985.4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1737243.73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291302.33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1389851.35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10384958.75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40766860.85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3663037.96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521563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4184404.29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30875.6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200067.58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68144.92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2078539.84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3328311.13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1030734.68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313575.91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280717.93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894497.44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3275542.73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2406736.48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2408104.06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215073.87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882185.37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16798837.98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116175.77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479572.42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58523.13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320183.17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1395715.49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750680.81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45919.81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225971.65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897152.76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254888.23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155288.87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203230.35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9834.82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Spindles and spindle flyers, spinning ring  and ring travellers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35400.57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3887442.79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22575.51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898441.5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4657231.89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661500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17898186.8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890046.14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133503.93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50551.76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Ingot moulds, ladles used in metallurgy or  in metal foundries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17595783.89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3282180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84552100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129012.73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558083.32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10930740.51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21685464.97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4051726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 contruction machines (single station)  for working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355509.25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83300.86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938173.95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236840.54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842591.87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181734.71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504769.81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627597.4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175110.21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777641.7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Honing or lapping machines, for working me  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11311.66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139696.87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251290.2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446562.75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436002.79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149330.52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12369.85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1007087.46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4189644.97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107284.1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8977075.24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18053.76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74981.12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302106.4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117619.14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103869.07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91136.43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783995.42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71744.42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415937.21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33375.64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56980.3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81617.02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77121.49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399024.14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44755.77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37347.92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 medianes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180837.98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69621.8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731545.31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230022909.4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43343311.82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454429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9309407.78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84743900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360328.97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4578276.53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22752925.61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4239917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26856.86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vending machines without heating  refrigerating devices,nes(exclbev 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52534.38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6052944.95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2966487.16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6804255.99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94682.5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1003794.68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1093125.67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1300726.67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618760.54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53273.55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84798960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silo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2470431.34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40485.92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5933129.39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1445153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8304684.81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1556863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5561.95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4896781.48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147831.33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867963.28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765092.72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4066192.46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476662.1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123543.61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25530588.59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1110545.71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97501.64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103025.46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216206.4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43180186.25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12802454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941902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40108524.22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9484932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7123001.97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406955.37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73452.23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27154.92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76235.7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1568034.54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341571.37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42654.35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5113791.94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1293642.06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407181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521822.01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6138228.47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1844411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3009802.17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1900857.3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570819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1431313.71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433229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412879.52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28538.76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5353498.06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1000721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1664897.01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270268.83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2554907.7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765762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80275.78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652516.65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9515554.89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2842628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32868.61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205929.2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3357266.31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25904805.16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4765068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17052823.35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3135543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29905843.5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5494654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1462026.53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85030010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270668.28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2090887.82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80113.83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829421.71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156235.12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11524910.75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1016795.69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2425483.99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1167029.49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9478684.9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2206053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722198.72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7353679.36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1404563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16433.45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643148.21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5047355.22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1227640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38343.75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70462.25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19569617.51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83244088.04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35362948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250886.65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accumulator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18912.48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85870.04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21167890.47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5144416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164076.96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9137.22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742249.19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140461.07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84920.42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101226.63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11643.61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1209885.81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448723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364730.76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227326.2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56179.08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1453169.14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462020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isostatic presses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26239.8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3114789.88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122331.73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108638.26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10901758.14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1420623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95060.9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4956444.77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69200.82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16684.02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1961906.78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202600.57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2531338.28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556366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8943181.86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2063350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9957042.28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1409199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1694947.49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7039850.92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1640924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354225.23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286078.78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2056601.64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407809.44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353221.04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108295.16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 therewith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60701.66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452545.71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2220506.68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690820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241024.99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72763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10571.51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715446.88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26561.21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3041373.62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489701.54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49611.76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75732.89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509223.65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9448.85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30529.1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810689.85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241826.5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1249183.85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television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39497.87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14503907.44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3448592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54283.35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40303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5910347.76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493140.85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673053.41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702979.71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51705.36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767666.54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933398.63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aluminium e  ectrolyte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99512.28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36487.45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15982.44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21660.99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85515.72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42279.24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36450.51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1390319.73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1728138.8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686868.84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2801062.22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839510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138763.32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40085.65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1010379.21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2215710.01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670984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255953.96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305269.39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2103547.63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602564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7732.93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76098961.04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10914574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6212697.05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1294327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124718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6715383.76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1336556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6927839.43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1630722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128163.93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185354.28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273684.96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329829.95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638972.01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1841678.84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539156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26218.6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162399.63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124804.14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267721.86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169570.79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40234.64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446876.98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7182.91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364260.01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8592626.57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2546037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1083091.69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373845.3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653154.44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8060697.13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12928158.97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15842890.63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3443990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electrodes (excl for furnaces)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305415.53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9674.88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3907330.77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1164181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1004750.52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1968906.04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 No8709 )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6936092.88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93535901.08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17239360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19941352.75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6701414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39460960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27990158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6248116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6973763.78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92282.89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903109.66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323225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757385.98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437530.1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180269.96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16473.47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49188.93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336065.16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70516.85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1506220.89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533326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176922.5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43255216.31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15599100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9173.26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1013052.41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35618366.64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11292529.26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5166357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136491439.6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25541352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12653312.95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92195.15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8183609.75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2893366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738384.18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1634517.64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87149300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1896784.44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980403.9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2855487.45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741558.72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1611992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25660918.42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4852383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3161344.67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949703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821387.52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140860.96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66301.7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504711.04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2060490.22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621933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objective lenses, of any material, 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33660.89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1194375.72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349527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109512.36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342529.94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122793.1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26387.63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606326.32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37024.55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1430041.58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85686.63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523169.29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229008.32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686593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21107708.3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3949685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638971.35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119541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1700182.2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233088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1527295.53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823892.93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1224457.18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228368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271523.64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128365.04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607958.4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302192.14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6181326.42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1204738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1810332.32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1107166.07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40099.48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181433.98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723191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63373828.38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11840198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1049017.49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638440.23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1021508.8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5934975.97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818118.73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8684346.61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1622505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402567.58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5609003.1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734354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60347.28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11216744.81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1468992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919399.2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197315.74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645274.57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5260965.55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982307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4707873.4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882563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496957.74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2850325.6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2139662.43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401897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199662.01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90251990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249017.11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1046855.31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2147379.59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654924.08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832093.16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42788.15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291210.07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14590.4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168648.88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85535.8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2195332.32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79577.46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3022653.08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394115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15097551.42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1962687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176154.87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23829.13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138696.29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10438.34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83748.96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</w:t>
            </w:r>
          </w:p>
        </w:tc>
      </w:tr>
      <w:tr w:rsidR="00FB4924" w:rsidRPr="00FB4924" w:rsidTr="00FB4924">
        <w:trPr>
          <w:trHeight w:val="35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140377.78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47855.11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69823.97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70660.13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354260.42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54265.65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18236.13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570857.3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instruments and appliances  for me  suring or checking,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2856508.48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476641.93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37604.98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34188.21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5389018.31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5824034.51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1091962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6187.05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1573320.24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pocket-watches, etc   excl wrist-watches), case of precious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25258.26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302.4919911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789080.77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75164.56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8814.64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watch movements, unassembled or p  rtly assembled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(unassembled), incomplete and rou  h clock movements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4163.9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280540.51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85749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27755.27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19161.63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187113.66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57742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12878.9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9470.66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759397.72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317591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5235280.99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1897455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515800.32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186254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135872.23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57690.09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409262.58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65483.56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243153.85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94029010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6199923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1161270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6812761.62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1263646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3188384.82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597773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12171609.54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5426424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134174.71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4837133.43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2078762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2495546.45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1009201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1350910.92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518876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24635690.36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11278848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116100.31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521278.76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245734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3786612.66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1612353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5544396.51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2549312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42977.06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13563393.03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4684383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8970270.68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2798743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2173581.39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561170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122664743.5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31482831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17129301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5636189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2003976.06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1758089.89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102263.77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2241448.57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798530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4249508.54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1468592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6705850.51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47966.18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323559.59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1699974.19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315519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6769296.04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2926190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629050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19204008.78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7654969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1598059.5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587536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165991.88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274661.5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1294600.12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477901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13452.6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32797.95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124524.51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476908.09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5616.83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7368891.57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1796465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1513205.84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373400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430850.58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4716147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2097659.86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5541.2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2806011.62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528398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17968.83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260750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3478878.01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858224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42854.71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203449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4684599.84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1143261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334717.17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1664772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19715244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4838618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443628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633227.12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135114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1670.44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17592.59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4056.05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49.6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24390.19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653.333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244419.36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13646.5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1659564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10493645.84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3198918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203526.71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96082090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915496.99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171318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642.23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1015782.69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4065.31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19222.61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2077554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9335594.89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1751897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5817.66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122146.77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101874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6493988.42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1217959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98557.24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40942.96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279049.03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1002.16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1203766.52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219991.51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64581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688777.02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102264.64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28166.47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1962019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446178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1952228.5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91024.11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598489.25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894748.7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73638.85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FB4924" w:rsidRPr="00FB4924" w:rsidTr="00FB4924">
        <w:trPr>
          <w:trHeight w:val="183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</w:t>
            </w:r>
          </w:p>
        </w:tc>
      </w:tr>
      <w:tr w:rsidR="00FB4924" w:rsidRPr="00FB4924" w:rsidTr="00FB4924">
        <w:trPr>
          <w:trHeight w:val="285"/>
        </w:trPr>
        <w:tc>
          <w:tcPr>
            <w:tcW w:w="72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902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025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36172.9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FB4924" w:rsidRPr="00FB4924" w:rsidRDefault="00FB4924" w:rsidP="00FB4924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B4924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</w:t>
            </w:r>
          </w:p>
        </w:tc>
      </w:tr>
    </w:tbl>
    <w:p w:rsidR="00D568F7" w:rsidRDefault="00D568F7"/>
    <w:sectPr w:rsidR="00D568F7" w:rsidSect="00D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B4924"/>
    <w:rsid w:val="00D568F7"/>
    <w:rsid w:val="00FB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F7"/>
  </w:style>
  <w:style w:type="paragraph" w:styleId="Heading2">
    <w:name w:val="heading 2"/>
    <w:basedOn w:val="Normal"/>
    <w:link w:val="Heading2Char"/>
    <w:uiPriority w:val="9"/>
    <w:qFormat/>
    <w:rsid w:val="00FB4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FB4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4924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FB4924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FB4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31020</Words>
  <Characters>176815</Characters>
  <Application>Microsoft Office Word</Application>
  <DocSecurity>0</DocSecurity>
  <Lines>1473</Lines>
  <Paragraphs>414</Paragraphs>
  <ScaleCrop>false</ScaleCrop>
  <Company/>
  <LinksUpToDate>false</LinksUpToDate>
  <CharactersWithSpaces>207421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2025-05-12T07:21:00Z</dcterms:created>
  <dcterms:modified xsi:type="dcterms:W3CDTF">2025-05-12T07:21:00Z</dcterms:modified>
</cp:coreProperties>
</file>