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86" w:rsidRPr="009A5786" w:rsidRDefault="009A5786" w:rsidP="009A5786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9A5786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आस्वीन २०८०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</w:p>
    <w:tbl>
      <w:tblPr>
        <w:tblW w:w="81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885"/>
        <w:gridCol w:w="793"/>
        <w:gridCol w:w="863"/>
        <w:gridCol w:w="567"/>
        <w:gridCol w:w="630"/>
        <w:gridCol w:w="746"/>
        <w:gridCol w:w="567"/>
        <w:gridCol w:w="592"/>
        <w:gridCol w:w="622"/>
        <w:gridCol w:w="429"/>
        <w:gridCol w:w="885"/>
      </w:tblGrid>
      <w:tr w:rsidR="009A5786" w:rsidRPr="009A5786" w:rsidTr="00ED342B">
        <w:trPr>
          <w:trHeight w:val="161"/>
        </w:trPr>
        <w:tc>
          <w:tcPr>
            <w:tcW w:w="572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885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2223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9A5786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943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9A5786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528" w:type="dxa"/>
            <w:gridSpan w:val="4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9A5786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70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ED342B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79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4351377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6364082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4063400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63.85</w:t>
            </w:r>
          </w:p>
        </w:tc>
        <w:tc>
          <w:tcPr>
            <w:tcW w:w="59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115846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287977</w:t>
            </w:r>
          </w:p>
        </w:tc>
        <w:tc>
          <w:tcPr>
            <w:tcW w:w="42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7.09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शिर्षकगत राजस्व असुलीको तुलना विवरण (रु. हजार)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1470"/>
        <w:gridCol w:w="2594"/>
        <w:gridCol w:w="490"/>
        <w:gridCol w:w="490"/>
        <w:gridCol w:w="315"/>
        <w:gridCol w:w="490"/>
        <w:gridCol w:w="490"/>
        <w:gridCol w:w="385"/>
        <w:gridCol w:w="420"/>
        <w:gridCol w:w="420"/>
        <w:gridCol w:w="960"/>
      </w:tblGrid>
      <w:tr w:rsidR="009A5786" w:rsidRPr="009A5786" w:rsidTr="009A5786">
        <w:tc>
          <w:tcPr>
            <w:tcW w:w="585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1470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 संकेत नं.</w:t>
            </w:r>
          </w:p>
        </w:tc>
        <w:tc>
          <w:tcPr>
            <w:tcW w:w="2595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3615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आस्वीन सम्म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 आस्वीन सम्म</w:t>
            </w:r>
          </w:p>
        </w:tc>
        <w:tc>
          <w:tcPr>
            <w:tcW w:w="2595" w:type="dxa"/>
            <w:gridSpan w:val="2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960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३३३१२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7.92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39.07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-1.17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32.89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3.45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-37.21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3.61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१११२३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१४४१२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१४२२९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१४३१२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प्रशासनिक दण्ड जरिवाना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6364082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6479928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7.09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1581"/>
        <w:gridCol w:w="620"/>
        <w:gridCol w:w="856"/>
        <w:gridCol w:w="802"/>
        <w:gridCol w:w="869"/>
        <w:gridCol w:w="780"/>
        <w:gridCol w:w="767"/>
        <w:gridCol w:w="902"/>
        <w:gridCol w:w="767"/>
        <w:gridCol w:w="739"/>
      </w:tblGrid>
      <w:tr w:rsidR="009A5786" w:rsidRPr="009A5786" w:rsidTr="009A5786">
        <w:tc>
          <w:tcPr>
            <w:tcW w:w="521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487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896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590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 आस्वीन)</w:t>
            </w:r>
          </w:p>
        </w:tc>
        <w:tc>
          <w:tcPr>
            <w:tcW w:w="3514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आस्वीन)</w:t>
            </w:r>
          </w:p>
        </w:tc>
        <w:tc>
          <w:tcPr>
            <w:tcW w:w="2134" w:type="dxa"/>
            <w:gridSpan w:val="2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9A5786" w:rsidRPr="009A5786" w:rsidTr="009A5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108244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1409.40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109914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1675.40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1.54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604900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110699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2.83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725577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100844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3.39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-9855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-8.90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577294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97514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577.29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337599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99293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340.20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1.83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83603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76419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8.475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66017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634.62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115000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16614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12.25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33268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-24728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-74.33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0.226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10277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4539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-5738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-55.84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157000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68750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-4036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-56.88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80756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7485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80.756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32.226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-5145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-68.74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1,103.93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50487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-6866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1122180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4.75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-2334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9A5786" w:rsidRPr="009A5786" w:rsidTr="009A5786">
        <w:tc>
          <w:tcPr>
            <w:tcW w:w="52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48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90045</w:t>
            </w:r>
          </w:p>
        </w:tc>
        <w:tc>
          <w:tcPr>
            <w:tcW w:w="113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864.432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0.226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-864</w:t>
            </w:r>
          </w:p>
        </w:tc>
        <w:tc>
          <w:tcPr>
            <w:tcW w:w="90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"/>
        <w:gridCol w:w="1435"/>
        <w:gridCol w:w="701"/>
        <w:gridCol w:w="821"/>
        <w:gridCol w:w="720"/>
        <w:gridCol w:w="765"/>
        <w:gridCol w:w="807"/>
        <w:gridCol w:w="708"/>
        <w:gridCol w:w="754"/>
        <w:gridCol w:w="716"/>
        <w:gridCol w:w="625"/>
        <w:gridCol w:w="655"/>
      </w:tblGrid>
      <w:tr w:rsidR="009A5786" w:rsidRPr="009A5786" w:rsidTr="009A5786">
        <w:trPr>
          <w:trHeight w:val="162"/>
        </w:trPr>
        <w:tc>
          <w:tcPr>
            <w:tcW w:w="550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619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759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721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भाद्र २०७९)</w:t>
            </w:r>
          </w:p>
        </w:tc>
        <w:tc>
          <w:tcPr>
            <w:tcW w:w="3615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भाद्र</w:t>
            </w:r>
            <w:r w:rsidRPr="009A5786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 xml:space="preserve">  </w:t>
            </w: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२०८०)</w:t>
            </w:r>
          </w:p>
        </w:tc>
        <w:tc>
          <w:tcPr>
            <w:tcW w:w="3094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9A5786" w:rsidRPr="009A5786" w:rsidTr="009A5786">
        <w:trPr>
          <w:trHeight w:val="16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3089303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1032454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2750910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1008214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-338393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-24241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1266728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12428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1281491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717140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14763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24294335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1339226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158983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8080579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973779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111165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-16213756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-365447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-47818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10218566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1220822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227717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11588890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968755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180712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1370324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-252067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-47004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16089560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1044523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147596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17560090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913542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129119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1470530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-130981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-18476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1663475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130012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11719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8377985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675427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60870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6714510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545415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49151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MTR/UNT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47402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2260343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575127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2212941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569641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12724870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509627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12724870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509627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25529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10683491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267048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20494845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508903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126114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9811354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241855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88033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5079398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409982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5079398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409982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3791991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351873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3214986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383108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37776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-577005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31236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5845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10606995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433639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10514165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368544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-92830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-65094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76240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366174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-8420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289933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1004030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4520025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321371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3515995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246208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32002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756501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87514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15327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2872700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50612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2116199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174533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35285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163262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61947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14963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677239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249421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71319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513977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187474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56356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2550020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201288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2549920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201277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933250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1242475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191494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38891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309225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26098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254409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37957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163281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24807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-91128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-13150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326133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173947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115237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298509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159101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106358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-27625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-14847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-8880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169521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167483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148620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-20901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-9026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-1684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884753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68778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16628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2186864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149373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1302111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80594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27468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144176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9273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119300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-24876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9994040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245351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45093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6642086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116090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-3351954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-129260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-23752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21389141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81990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14582507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109893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-6806634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27903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2466066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103125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746833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70871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89072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87921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11244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587835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58905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1049815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86033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7763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461980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1586986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57007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1430989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81809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-155997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24802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31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257000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-9103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1179512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96872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1343034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163522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-20679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-1696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1024537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103489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31718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845564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75588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-178973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-27901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-7904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10892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19083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1310919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48274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1747329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72195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436410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23921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1157722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49951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10433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1924767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71777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767045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503083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8625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523199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69865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-15614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2289330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33326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2293151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67068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10700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425171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84702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324927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65617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-100244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-19085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-10233</w:t>
            </w:r>
          </w:p>
        </w:tc>
      </w:tr>
      <w:tr w:rsidR="009A5786" w:rsidRPr="009A5786" w:rsidTr="009A5786">
        <w:trPr>
          <w:trHeight w:val="322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438211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28515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601194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60589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162983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16518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122639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10176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324644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202005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50385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19289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790200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185658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44939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359329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60516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-430871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-125142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-30281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5152750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45231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7806250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59676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2653500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14446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53453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9476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58863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5410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140951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121894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43700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249000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444000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50280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195000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113922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375642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48932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261719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32615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9682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112999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7857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80048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48574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-32951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28743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15569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47985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23923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-3188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-9382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-4820</w:t>
            </w:r>
          </w:p>
        </w:tc>
      </w:tr>
      <w:tr w:rsidR="009A5786" w:rsidRPr="009A5786" w:rsidTr="009A5786">
        <w:trPr>
          <w:trHeight w:val="161"/>
        </w:trPr>
        <w:tc>
          <w:tcPr>
            <w:tcW w:w="5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61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7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30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</w:t>
            </w: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46888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8614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39996</w:t>
            </w:r>
          </w:p>
        </w:tc>
        <w:tc>
          <w:tcPr>
            <w:tcW w:w="1003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46672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8574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2230"/>
        <w:gridCol w:w="1010"/>
        <w:gridCol w:w="560"/>
        <w:gridCol w:w="490"/>
        <w:gridCol w:w="490"/>
        <w:gridCol w:w="560"/>
        <w:gridCol w:w="490"/>
        <w:gridCol w:w="490"/>
        <w:gridCol w:w="844"/>
        <w:gridCol w:w="753"/>
        <w:gridCol w:w="742"/>
      </w:tblGrid>
      <w:tr w:rsidR="009A5786" w:rsidRPr="009A5786" w:rsidTr="009A5786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आस्वीन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आस्वीन</w:t>
            </w:r>
            <w:r w:rsidRPr="009A5786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 xml:space="preserve">  </w:t>
            </w: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9A5786" w:rsidRPr="009A5786" w:rsidTr="009A5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-338393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-24241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10218566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11588890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-252067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-47004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16089560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-18476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10683491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20494845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88033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24294335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8080579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-16213756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-365447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-47818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-8880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56356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6714510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49151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35285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27468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-577005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5845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-5452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-10233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-1684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25529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21389141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14582507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-6806634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-13150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-4820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-178973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-7904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19289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9994040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-3351954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-129260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-23752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10606995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10514165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-2812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-430871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-30281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6517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11244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7815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7633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873"/>
        <w:gridCol w:w="692"/>
        <w:gridCol w:w="873"/>
        <w:gridCol w:w="785"/>
        <w:gridCol w:w="580"/>
        <w:gridCol w:w="713"/>
        <w:gridCol w:w="631"/>
        <w:gridCol w:w="732"/>
        <w:gridCol w:w="756"/>
        <w:gridCol w:w="561"/>
        <w:gridCol w:w="630"/>
        <w:gridCol w:w="672"/>
      </w:tblGrid>
      <w:tr w:rsidR="009A5786" w:rsidRPr="009A5786" w:rsidTr="009A5786"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7020" w:type="dxa"/>
            <w:gridSpan w:val="5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9A5786" w:rsidRPr="009A5786" w:rsidTr="009A578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15588656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17489587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17931383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7.28</w:t>
            </w:r>
          </w:p>
        </w:tc>
      </w:tr>
      <w:tr w:rsidR="009A5786" w:rsidRPr="009A5786" w:rsidTr="009A5786"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 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2115"/>
        <w:gridCol w:w="1208"/>
        <w:gridCol w:w="1147"/>
        <w:gridCol w:w="1183"/>
        <w:gridCol w:w="1044"/>
        <w:gridCol w:w="907"/>
        <w:gridCol w:w="931"/>
      </w:tblGrid>
      <w:tr w:rsidR="009A5786" w:rsidRPr="009A5786" w:rsidTr="009A5786">
        <w:trPr>
          <w:trHeight w:val="322"/>
        </w:trPr>
        <w:tc>
          <w:tcPr>
            <w:tcW w:w="636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lastRenderedPageBreak/>
              <w:t>सि.नं.</w:t>
            </w:r>
          </w:p>
        </w:tc>
        <w:tc>
          <w:tcPr>
            <w:tcW w:w="2486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327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362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198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975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058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39,257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39,257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435,659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2.49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435,659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2.43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26,538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26,538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16,297,884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93.19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436,588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98.82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16,734,473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93.33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63,792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63,792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186,227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1.06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186,227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1.04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39,799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39,799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7,903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7,903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60,708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60,708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4,152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4,152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3,003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3,377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0.76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6,380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9A5786" w:rsidRPr="009A5786" w:rsidTr="009A5786">
        <w:trPr>
          <w:trHeight w:val="279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282,115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1.61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282,115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1.57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6,404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6,404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9A5786" w:rsidRPr="009A5786" w:rsidTr="009A5786">
        <w:trPr>
          <w:trHeight w:val="140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9A5786" w:rsidRPr="009A5786" w:rsidTr="009A5786">
        <w:trPr>
          <w:trHeight w:val="145"/>
        </w:trPr>
        <w:tc>
          <w:tcPr>
            <w:tcW w:w="63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4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17,489,587</w:t>
            </w:r>
          </w:p>
        </w:tc>
        <w:tc>
          <w:tcPr>
            <w:tcW w:w="132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441,796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17,931,383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 आस्वीन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सम्ममा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निकासी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85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3686"/>
        <w:gridCol w:w="1170"/>
        <w:gridCol w:w="417"/>
        <w:gridCol w:w="859"/>
        <w:gridCol w:w="961"/>
        <w:gridCol w:w="741"/>
      </w:tblGrid>
      <w:tr w:rsidR="009A5786" w:rsidRPr="009A5786" w:rsidTr="00ED342B">
        <w:tc>
          <w:tcPr>
            <w:tcW w:w="724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3686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1170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417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859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61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741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725577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100843654.4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337599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99293199.92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340198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63420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68993600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317665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82228.12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47071815.52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193800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40920000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1357730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1374.8216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29347457.66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124000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18649600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33012900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266.47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04059090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Dairy Products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109275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7446080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68750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09101190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Ginger crushed or ground (sutho)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2540160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32226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14019000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materials for plaiting, (excl b amboos and rattans)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1984500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9A5786" w:rsidRPr="009A5786" w:rsidTr="00ED342B">
        <w:tc>
          <w:tcPr>
            <w:tcW w:w="72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41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</w:tbl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 आस्वीन सम्ममा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</w:t>
      </w:r>
      <w:r w:rsidRPr="009A5786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9A5786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9A5786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9A5786" w:rsidRPr="009A5786" w:rsidRDefault="009A5786" w:rsidP="009A5786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9A5786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88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9"/>
        <w:gridCol w:w="4194"/>
        <w:gridCol w:w="607"/>
        <w:gridCol w:w="810"/>
        <w:gridCol w:w="1166"/>
        <w:gridCol w:w="1178"/>
      </w:tblGrid>
      <w:tr w:rsidR="009A5786" w:rsidRPr="009A5786" w:rsidTr="00ED342B">
        <w:tc>
          <w:tcPr>
            <w:tcW w:w="869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194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607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810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166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178" w:type="dxa"/>
            <w:shd w:val="clear" w:color="auto" w:fill="2B80B9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10054315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1409339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Clariaspp, Ictalurus spp)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4516374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Frozen flat fish (excl halibut, plaice an d sole)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20494845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508903018.7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126113996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1501926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38055111.04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5424020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1747329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72195275.21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17964936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12844.58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07099900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429140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11699002.22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1675842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Potatoes, frozen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3469025.92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874821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1506254.1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7015430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1811114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79706.84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453230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40156291.51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4023017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1450273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175282625.1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17562989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4603.38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466449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57618402.45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390870.29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6616160.48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597156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15219592.88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1371465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410868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46308680.39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4207752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40587845.82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4065136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362444.17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474636.38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173655.5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53045051.94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20560065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7514714.47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1888892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21700.33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81396936.99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160875561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2466066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103124555.9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19777735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5525.18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803194.07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14915147.51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2838096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12762060.68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1802536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1918710.63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54930.47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7853.88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897672.17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1256297.57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17416722.69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4309206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361041.86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40048660.69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5660138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703192.65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Sukumel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14520856.31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5169991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crushed or ground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11771.03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48573926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9458267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193717.44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(Fresh)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4916586.6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688888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12724870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509627169.1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25528865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10514165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368544472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18535808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304887683.3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15306026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6187575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833055267.9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96146993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1893004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140723677.3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15018166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385402.55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537776.45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9088.53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Groats and meal of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 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306324.23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other cereals,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1049815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86033353.94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7762797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3575424.87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655375.68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262046803.4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50611975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cane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126607.1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176302.62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thickeners, derived from veg  table products,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89025.93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1684699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424352.87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14049090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89283.68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4465973.91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833470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20758.64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5521512.97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1572101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18401.31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686993.38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64112.5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3070639.25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1446682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108352.91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13016.86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60759.82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27930.31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roasting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cereals.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6949.76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27936.91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1778216.73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1457459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crisp savoury food products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2079464.92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1273470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11151.8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3129612.93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2565878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6410383.01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3510566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nut, ground nut and seeds weather or not mixed together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863.13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429408.19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840787.39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443113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3280.036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10641517.55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5071951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576470.87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 nor flavoured)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Flours, meals and pellets of fish, etc, un fit for human consumption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2272128.13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maize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4192976.21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420994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4551988.68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30068995.96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3934987.03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953496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8377985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675426913.2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60869861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4768223.28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430271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20971749.12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1896506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424760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15052912.63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1362114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76192565.2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4075280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8848308.19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32285505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974679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6571445.7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1223623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597819.78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7806250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59676469.41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20394.92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7118.13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585761.88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1169230.43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840804.52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71290.49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10381.8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8372812.45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5772885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2030144.11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1401516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stones of le s than 25 inche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2.8965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86411.01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12607.6662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1602781.75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1723316.11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4800960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36013507.88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6647477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1980846.58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484021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2942279.97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3552610.64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2340956.2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1117331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3669872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2276348.79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792027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57015.14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462344.03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15569.26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47984855.35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23923483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6642086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116090492.5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21340814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2346673.68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Xylol (xylenes)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1281491061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717139593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25136790.87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6526143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27101920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163280634.4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24806786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2750909612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1008213530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588514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44066321.72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8214571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69056.9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14467571.88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6729524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1164874.37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189728.77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37981.89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55170.69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11588890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968754661.3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180712372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22409.76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19623.62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373835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20366129.78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3802247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2174864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148615868.1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43869439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756675.39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638767.47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152.8142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5234375.42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681108.96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63674.13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  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63930.03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336041.38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66056.91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155163.58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15380.5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oxides and hydroxides (excl chro m um trioxide)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450978.23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1083209.26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Fluorides,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3836.26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50710.34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Chloratesof sodium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16766.43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182924.39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146453.99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28101.44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36591.12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510002.5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24896089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4590756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3300304.05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616641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4290691.86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801912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649855.03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130304.16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21985.78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  ic compounds,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124534.28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25540.39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dichloride  (ISO) (1, 2 dichloroe  hane)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113102.35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707137.21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monohydric alcohols, nes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735103.25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4024570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978536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11747337.78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2856868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Sulphonated, nitrated or nitrosate d derivatives of phenols or phenol-alco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93211.6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3820298.85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776927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  tion,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23438.73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4649.7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6069960.96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1320434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249772.13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92226.14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40453.91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Diphenylamine and its derivatives; salts t  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3746236.15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Ureines and their derivatives; salts there  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753345.64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29252900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Imines and their derivatives; salt   thereof;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65917.76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381420.69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211586.49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600882.83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520167.46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251563.69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378498.52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29325.21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451849.86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 benzothiazole ring-  ystem, not further fused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205376.13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94085.05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 pantothenic acid (vitamin B3 or   5) and their derivatives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269052.06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9325.37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322080.21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33.185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359446.42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237458.14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616593.05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 an   yunani)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137739.3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95053.04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135728.755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38586288.08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2154215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530.55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462939.83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91103.54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1477.66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5275597.17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stances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for retail sale, nes.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789900.31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1671734.82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6265.64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3407297.07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373.85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2911641.03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51489.41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533.05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45227.49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260353.73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3002763.8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chloride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593886.98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321380.34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2764842.96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121198.33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408456.63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398709.5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3410710.88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332039.08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Ultramarine and preparations based thereon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29433.19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1066020.62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1225430.39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804496.62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557818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9635.2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3203582.97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2604553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3712022.9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97057.95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22900.91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26557.51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433862.78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791882.28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206015.83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73891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5134030.21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1509554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705507.66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667981.15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6841485.97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1367609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309853.56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 ous distillates, extracted oleoresi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7061.22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6932731.56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2530799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9555829.62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2581078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549670.36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118428.21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84660.27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319.05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110941.92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33049910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153372.26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617.94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743717.69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32792.31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1060.45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1234041.95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615393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1082900.63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25940.54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203.85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193807.96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158274.79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deodorants and antiperspirants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Perfumed bath salts and other bath prepara  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129970.19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421269.85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438334.4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461234.45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1824348.74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992938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Soap in other forms,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42801.62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608.12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456938.63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25443507.29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7630152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208895.92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1103833.89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579139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10337381.52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5572660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preparation materials, with &lt;7  % petroleum oil for textile, leather,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9761.63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12985.07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1314745.91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939464.07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65675.05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25307.13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89180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592181.84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19893.05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69959.18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50256.72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27542.34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13786798.12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2832400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109213.46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36303837.63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7194725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4194.83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1123642.95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413618.79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preparation for photographic uses, put up for retail sale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3845797.83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  pulp (excl tall oil)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4886964.44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1161155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9793.72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16616432.2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Fungicides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1225064.33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9045860.33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468010.6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299831.9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224210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166129.99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184785.54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1159572.24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1011678.18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1572732.73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781318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127659.78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984650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16167680.61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3274861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alkylbenzenes and mixed alkylnaphtha   enes other than those of head 2707 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272008.56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152893.82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3118852.37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10818902.35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528654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9164.175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2864599.96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259818.15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fatty alcohols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90699.27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1004497.34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6538916.46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1521744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50450.45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Sorbitol (excl that of 290544)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117177.34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aldrin, camphechlor,  or mirex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273728.17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25764.94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30353.1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2986841.24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  ries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107620.8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16888205.5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3343316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159823361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32478460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39013000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10262821.21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2164828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4298980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184292.4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25989.66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Polystyrene (excl expansible), in primary   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27159900.44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6602687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30030338.42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7300204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3041333.73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685324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284467.92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504680.54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96349.36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103954.11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2424223.19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546328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1353021.51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1080935.34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8039644.8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1623341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1463142.97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polymides, in primary forms,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213113.72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805370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24191136.77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5231060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32123706.86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6514130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467960.52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1288449.99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517854.25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1338818.78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212730.33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29486.95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251.58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80173.58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31046.45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30874.69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11532.07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61630.591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17858776.39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10181443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88570.8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34358.15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479.7320613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208235.43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24154.2024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13471244.76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7085779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600480.14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60430765.49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39212912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110665.14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46455.45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7012.38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1588375.86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905921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6141.23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1727297.9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12768.46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4945013.61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2595233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104811.92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16598.44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5647643.2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2964666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3115273.5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977328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17909.55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153916.98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184437.8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acrylic polymers, not  rei forced,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6172.77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2747774.56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1453505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237285.8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102123.3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17204508.89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5506801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39207110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regenerated cellulose, not r ein orced,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128550.53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317469.43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2289.9999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993861.99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365098.14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468317.44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807412.09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566597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4773.35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1045744.9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103052.258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19533352.7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10263499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23380.7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3816333.69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2070767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90335.11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22211.5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3576777.16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1931564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1437536.05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767839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598.97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261471.05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4153.06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1585608.98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1305.375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364342.9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2590.07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925696.35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508431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3331.7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1282226.49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2867.83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1109505.36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604692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39233010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15278.22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3467856.01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210.06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111856.24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4450363.83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913.14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272810.89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2173262.17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1224019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964141.05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296.19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255881.01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6429.92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1946748.08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1103913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128278.58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1015527.41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24044.20609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3758863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2041324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24925.6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3143278.54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1667969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126442.58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1804047.73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57956.33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17831.67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5648498.38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387525.54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541874.24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258324.39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18008.59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6758595.69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3598403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601757.93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326992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140025.56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23249.23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3250619.92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1761347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34460.62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15709770.65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8538813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232052.92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32415.79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9689586.92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50562.54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24336.29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9223052.18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1858911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  zed rubber,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6333.04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1632472.78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8668.935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4714170.68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1012760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1438071.38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99648.97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51410.32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61398.54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220628.41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46433.49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142834.61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88083.34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belts of trapazoidal cros  -sec(V-belts) with circumfer&gt;180cm &amp;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13716.62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302715.42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13725979.7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4793145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34005053.73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11899927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19323414.74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6762039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10145398.52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2097162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1184481.95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345178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169519.33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1790882.55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646102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1350.45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902483.21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animal ca  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18528.21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tr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ads and flaps, of rubber.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28914.3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7988626.01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2767935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Flaps of rubber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31445.45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12883.6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2987540.68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1058444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5602559.51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1932387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7230752.3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1572712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3079540.75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896279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Animal Vehic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6124452.07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2126859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329365.29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2505850.75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463840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17047.98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1586121.49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367628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359251.9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627469.29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4008063.37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1053775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22741.3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40563.95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3493.09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877579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31868.78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Saddlery and harness for any animal, of an  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4144625.02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1874152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20928.27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77397.05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48364.6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440986.5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88177.56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30828.88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221624.57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14694.01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ofplastic or textiles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15095.68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34494.98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18685.94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17346.78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176820.34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241508.65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83962.04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hoopwood; split poles, etc;  wooden sticks, etc; chipwood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11815846.3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40976354.46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9122983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2766660.969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68916606.03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15912490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wood, continuously shaped along  any of its edges or faces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60814.15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46743.0877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16013598.24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4372316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79.764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2204564.71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601924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2354.725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2458215.01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1006653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4756.9248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2745533.77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982829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5393.5663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8857477.16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3342088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1.4688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27803.74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43704.31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57719.24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32.5787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1581982.24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563097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601660.82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25918.01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77999.84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4358240.74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1063603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102990.1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27753.631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25483518.27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8538804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5271.39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917784.86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19140.98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403272.82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7782.04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26919.99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3310470.38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1207195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23046.83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14733.81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9041.2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1077536.16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322114.4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42267419.18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12589879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33973.9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4326750.04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1288046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48025800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more than 150   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1142468.32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83924.44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4461.11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1142759.89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344386.56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128542.99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48045900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241831.31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 paper and paperboard, in rolls or s  eets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172668.16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471287.87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80438.56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52262.79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1276380.26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508548.47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7357.78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1419.32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285288.2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4672.03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1049063.75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celluose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bleached , we ghing more than 150 g/m2.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840333.59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16196.35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paper, n  s; offset plates, of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67.362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23577.47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158780.04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305694.27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435594.96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13636.86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9245.9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1932281.68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19810.9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5296865.24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789606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20719.72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2143973.26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767321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248899.09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64702.07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274103.1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96318.99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4215.24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2946453.36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993929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52664.29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418765.34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39679.5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4635422.83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999595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5465203.02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1947892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85066.9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Dictionaries and encyclopaedias, and seria   instalments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747583.36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 ofap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41147.85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23782.29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103075.51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155980.99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carded or combed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26408.97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864950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43711.41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 &lt;=43mn per singl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yarn (excl sewing), put up for ret a l sale, with &gt;=85%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246026.1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7480605.89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1722234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Unbleached plain cotton weave, with &gt;=85%   otton, &gt;100g/m2 but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&lt;200g/m2  by weig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549193.66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52081300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188230.29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45694.25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1559436.47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458745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3 or 4-thread twill (incl cross  t ill), with &gt;=85% cotton, &lt;200 g/m2 by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286497.15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13574156.56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2875996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2732504.24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686184.8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55767.85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4573798.15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1253783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2039.75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122159.83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 (incl cros s twill),with&gt;=85% cotton,&gt;=200 g/m2 by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74526.82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cotton fabrics, with &gt;=85% cott  n, &gt;=200g/m2 by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151431.68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cotton fabrics, with &gt;=85%   otton, &gt;200g/m2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488742.66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&gt;200g/m2 by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163562.57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93334.45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3588485.44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1082689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79203.85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3964948.72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1034103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277035.8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16638995.01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5046805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268091.3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25139194.83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7606730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jute or of oth  r textile bast fibre of heading 5303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290740.63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468.88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128451.24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605383.49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18007.29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1039.68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683680.12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11816.5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2949345.89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12679.15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441632.39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11656.65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2899.7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647424.28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89713.29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9179.9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2348990.49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454025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17734.5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951256.38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288884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385426.8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110154.38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261813.65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&gt;=85% nylon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48197.11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textured polyester filament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192837.93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40607.37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3016615.26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952048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3784.61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256737.5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polyester filaments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11154.19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351572.64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492628.59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20904.48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19449.8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2186723.21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421318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11660.56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2305.552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612119.76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polyester staple f  bres, nprs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42558.97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10744967.41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2007333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216122.63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692655.686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64703045.4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20202922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78425.58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1576916.23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496476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43647.65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3059038.09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1007162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69073.31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textile materials (excl impregnat e , coated, etc)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23877.76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&gt;25g/m2 but &lt;=70g/m2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54774.05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60785.77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56039400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148679.09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62741.76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24663.1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130724.16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462794.38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110041.78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341.75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74959.47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1426199.26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411869.4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882.604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1246250.68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564694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felt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127272.93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man-made texti  es, woven, made up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1756.1595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476912.13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206406.92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77.6443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55286.66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2456055.21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1152481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28949.84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28180.6175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2722552.2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7590.16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776908.51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14773.15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3129746.84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952097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74575.93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4219.25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519754.63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textile fabrics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289.65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95260.56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16139.93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86183.33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179746.66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1072.811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243498.49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90697.11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584.75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147050.14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815822.87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1395.95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612732.1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woven, in p iec , not embroidered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4908.58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362781.11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522001.87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Embroidery of other textiles, in the piece   in strips or in motifs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28995.16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143917.8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205026.42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1001725.53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45008.075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5550800.26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1651191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9020007.94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2942391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7113.27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14986.56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8965.23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9058.23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84854.02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Bolting cloth whether or not made up, for   echnical uses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6512.56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572598.63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2877004.97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862797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 thread, of a width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1806352.25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21996.83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681.14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138878.03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printed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34498.25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1089556.75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1010.56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362767.16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98948.29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artificial fibres,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40971.6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1220.29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436367.02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  nes,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brace,short  ,etc, of other textiles, knitted or 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21695.93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69264.87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cotton, knitted o  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204616.45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44317.16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61081100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 crochet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19359.27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briefs &amp; panties of othe   textiles,nes,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1081526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327176.63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48517.31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cotton,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484882.9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synthetic fibres, knitted or crochete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276955.42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synthetic fibre  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307720.47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 of synthetic fi  res,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218473.82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661628.02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147289.74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impregnated  wit  plastics or rubber,knitted or croc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36569.96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223929.97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13980.51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22645.21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wind jackets, etc, Of cotton other than 62.03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 62.04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163622.36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225438.5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25229.5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33549.14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24916.68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wool or fine an  mal hair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257476.1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447827.11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8250231.66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2972253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221657.73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86846328.94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31074289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24788382.76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8981939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19519751.41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7001082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35138.39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389593.44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228182.52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silk or silk waste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16177.79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 hair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906110.38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193589.04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man-made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78446.59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310943.15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6373678.6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2278218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242829.84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2968084.68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97927.51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garments of other textiles   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54449205.8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5766331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garments, women's or girls of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 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170813.98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34757513.4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8917968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133117.07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818032.79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1022270.4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210537.88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617917.75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37677.99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130184.87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4067598.82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1351814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123706.57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of garments or of clothing accessori  s, other than those of heading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6212,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467070.08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63012000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31709.7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30817379.34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10599122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3049386.64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1119725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Bed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linen,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knitted or crocheted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20481.49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2032592.78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17125.39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linen, knitted or crocheted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27805.82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3396598.59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169444.12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man-made  fibres,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40671.93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3167809.17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977443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239113.97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517218.57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1194414.69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7373064.13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2447016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cottion not knitted or croacheted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63226.43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75081.32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251246.58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104754.01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cotton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30109.87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59415.65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208847.01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60269.05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957855.89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310226.36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180846.55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9896086.7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5626559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16992857.27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11263305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39856.53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627461.57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1241361.22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538569.15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12237.95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1549884.73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497717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54491.93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25757.8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26220.47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14044.89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15534.55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1815360.64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907824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Wigs, false beards, eyebrows, etc, nes of   ther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56670.28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62301.62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1568731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45491043.51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31349915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13204085.62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6903514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340481.88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261.3315848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61673.37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117678.78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182782.79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1177320.26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115944.42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82418.38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422352.5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847513.75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99451.37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80648.2707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14526061.44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3970107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1277090.94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5794.71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585256.13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4468233.97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1266235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72774.12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246336.54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68151100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322930.16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peat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43454.21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262387.94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856662.4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13356041.88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3210477.93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652957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3182495.39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263556.06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116669.28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17894.54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6071778.97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3771910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4668.58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3037914.16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1988734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15265.53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6734348.48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4619382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260679.861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143256682.1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95977517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31436108.92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9729739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948258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185857.66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1844934.5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67502.23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24118.45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8742.905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1615200.75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876734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36037.5512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22360644.67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12192653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8950.98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4164979.2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2260430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444243.06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210.3124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243600.72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28.6874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141370.73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14965.05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216505.41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1316963.33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692389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305322.61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120833.18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757256.65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19871.41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table of glass having a line  r coefficient of expansion&lt;=5x10-6 pe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4145603.43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1476454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1081086.29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373389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50537.83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136996.89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15792.97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663935.32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521.63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982744.99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183896.4068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17304175.26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2313653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Beads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microspheres =&lt;1mm in diameter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9247.08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Chopped strands of glass fibres, of a leng  h &lt;= 50 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1208851.25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13316.71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Mechanically bonded fabrics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2132224.44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518702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80893.23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5628.8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3386268.87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1301782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26763.8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26589672.48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3460617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50279934.36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6540915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17560090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913542467.6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129119215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4520025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321371403.9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41783937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2550020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201287974.3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44188963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not pickled, &gt; 10mm thicknes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937.32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98717.74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4020116.98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 thickness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1380068.61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 than hot-rolle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50228.6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Flat-rolled iron/steel, width &gt;=600mm, &gt;=   5mm thickness,clad,plated or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coated 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72104900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377926.95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446750.88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width &lt;600mm,  containing by weight &gt;=025% carbon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1052436.55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573181.32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5079398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409982088.5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101400439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&amp; rods, hot-rolled,twis ted  or with deformations from rolling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115216.99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3543952.7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106097.93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1264928.38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 sections of iron/steel, hot-rolled, &gt; =80 m high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11893963.86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3783125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16098954.31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5093118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&lt;3mm thickness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16414405.41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3061853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 thickness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51277.15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31466.74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330159.11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13380.86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12447.3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9895.86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1588468.06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265187.91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129.3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31331.77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73680.91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265669.54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35054.23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-Cashing &amp; tubing used in drilling f  r oil or gas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379600.98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107524.61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11761893.61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5366514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1040334.34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 pipesa, welded, of non ciruclar cros  section of square or rectangular cros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470589.61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144844.59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482527.72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554933.43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51143.58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295809.89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580668.76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158732.233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9403526.16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2590979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70141.77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669840.17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380281.54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50124763.32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2128531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1229041.65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138716.52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137662.4982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18372504.9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6770675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181311.26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Cans used for preserving food and drink of  iron or steel, &lt;50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986146.54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80363.87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15285631.26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5771726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iron or steel wire (exclen d ess bands or stainless steel)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286764.42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223603.03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73143900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18177.03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102937.74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138375.41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189274.29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84810.13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447945.95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17129.98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134881.57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31497.867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4989791.95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1465141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5084.68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673228.07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10631.1413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1869058.09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596036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11078.82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290.61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64795.79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658.309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79756.01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23128.41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725.04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215075.66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25358.57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16147.78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221810.47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17007014.32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3800053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122325.33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1116736.84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2862692.69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113780.5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308995.17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73046.74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55464.89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31426325.99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8433877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18385.48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8772115.83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31201.5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5416942.41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1242413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3072034.91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2241871.19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444772.82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420857.71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825274.34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81723.32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3788.703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487734.34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33615.30592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5151844.1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1542942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20357565.36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3797252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158457286.3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29555681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45588.79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25196751.8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4699760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39098341.49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7182521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7789913.1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1431378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459.169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660653.32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112006.36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540.7150675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573856.21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16673.93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169.9250375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146195.28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4680.84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4283132.86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1042139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187.7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315158.12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331104.4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80460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or pipe fittings of nickel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29801.36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2258943.37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422992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294698.97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186050.09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1446890.69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482708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11710924.79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2151570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10480.96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262552.12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774058.07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7494793.65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1377737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76069200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25615.55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10051011.36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1876214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2220609.54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114376.85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301937.76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2138424.44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3926.797556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3247292.73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32775.59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11594180.77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2912454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121446.97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319.7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221281.19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196126.09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3708.812784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2144920.22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643713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19269437.36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3539880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10008.5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36686158.12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8916435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36922.5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2354753.2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246482.56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tantalum and articles thereof,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9385.17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41140.71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1168786.96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27031.43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839265.76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1104525.72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339986.09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169817.45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20934.06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 of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92329.28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226744.62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29030.62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76361.29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144929.04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629321.25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11214.3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144666.56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945559.67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677805.76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44808.51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9201.69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1816297.92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579730.48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226851.99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65203.6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216592.8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107593.14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13144.93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272592.62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144398.08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187440.94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175382.16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22914.22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agricultura  , horticultural or forestry machines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443133.04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797516.25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79451.5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28605.72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430.8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131551.61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64164.13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35573.55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razor blades (incl razor blades bl a ks in strips)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110093.77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Paper knives, letter openers, erasing kniv  s, pencil sharpeners &amp; blades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therefo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11668.4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82141090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387799.29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6635.49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2536.69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809568.59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2732.1357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1474316.49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712.867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492425.17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23197.69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11107.5361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2647702.23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1894.667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324953.68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4.1666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36128.026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6313884.01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2093904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47412.54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140408.55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2269.42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720640.42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23241.406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5566296.16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31139.3104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8558601.81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2633830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296.6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38691.26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346589.34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423670.39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330707.06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143780.08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155813.51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Trophy and medals of plated with precious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310855.81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12987.68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100446.9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414083.38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7299184.41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1549145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753469.52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127392.94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12134097.71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,a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of base metal.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3938470.7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1403227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8024.68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1965.836274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555640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17004.59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isotopic separ  tion, parts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10500499.4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8797416.24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4894895.4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1752769.85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Producer gas or water gas generators; acet  lene gas generators,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107040457.1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1070970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179275.23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107124.85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103738.03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571835.62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356038.8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Reaction engines (excl turbo-jets)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417427.51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64557.1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12197.02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311444.1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40765.97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1044072.4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332562.33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5237233.02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1035926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94689.59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220825.32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69656.31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7437350.95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1565892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3762410.43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139571.2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265330.14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142678.58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745482.85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55318.45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428776.66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190647.31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171306.63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781591.1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7995067.54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1710586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44132.81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384803.55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3230875.4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775142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5482428.8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2540870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84158200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6966198.88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3209763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1562897.5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830931.5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solid fuel or gas (inc   combination burners)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44334.6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111229.79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1058272.2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156205657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155281.45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16937092.69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4936518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2215055.58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1430111.81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Refrigerating or freezing equipment,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6443971.73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660729.97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10589.22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1081009.14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Medical, surgical or laboratory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sterilizer 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199780.34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1921016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679682.9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3961022.56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709737.39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63384.73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45577.57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Cylinders for calendering or other rolling  machines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53810.42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79073.09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16051.09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30156769.34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1555950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2714071.03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937352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67204.92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916127.81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1274648.12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4226436.72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464126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240914.63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57420.74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13523.45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586791.77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401611.3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235424.57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529041.07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939586.06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1909819.92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24218.42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5596804.38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793104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58080.87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1916245.15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256696.96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881709.31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87613.55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347096.23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225114.12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548431.06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294634.24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7798618.13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1442043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466605.58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9208625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pile-extractors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4327711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340142.67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56170.58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851466.19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7384743.51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1387213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1056690.34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3651087.53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1591481.02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628985.04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 or fodder balers (incl pick-up bale r 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189282.21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84335200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74660910.14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770370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1847224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35104.9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1902210.95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35342423.39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361343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941296.04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2298843.04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11907097.15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5288834.27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1171160.66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4154670.64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12050.6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376673.28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144062.74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167838.18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1343683.53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189647.4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60091.32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1043768.93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1139414.55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659017.25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400763.52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38323.9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635754.52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 py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&amp; printer.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176997.78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197241.76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24187.92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36191.76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391714.7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13089956.31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45074.95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28411.56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5455.02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166748.5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plasma arc processes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25462.25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145159.62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129386.1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110592.61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224375.62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640916.78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machines, for workingstone, ceramic  , concrete,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128029.12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4923435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Grinding, sanding or polishing machines fo   working wood, cork,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3137635.22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587434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4636525.22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865282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2706155.01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11690.36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5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19419.88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260211.68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38771.94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193804.29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509997.65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11103.89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32286.24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51159.39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12147562.33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2467039.44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machinery for sorting, screening, se  aratinga earth, stone, ores, etc,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84749000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5070903.39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  ber or plastics,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6606835.8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89685.09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moulding or forming rubber o   plastics,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92374.53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5974031.73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4695382.19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2773804.44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854306.5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105800.9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3860867.25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6797167.58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729849.54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1328102.71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2314186.01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724842.5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1076.53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61869.51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288220.36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5666053.88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1613274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332110.95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98519.59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990964.49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13933551.03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4090106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254189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9193859.49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2464987.1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466530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470148.41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45540.25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36601.05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516374.08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23582.2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54085.2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2240392.67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665826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21003.67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81317.93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1943946.7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584535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623332.55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298589.55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1233786.27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178151.46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300.1666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315413.28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1603380.61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2036926.75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521300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42038.76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114946.71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431220.27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197323.66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228108.42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85017200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an output exceeding 50 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2160831.08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555949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11751940.95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2161377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5573966.03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1023802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13903360.36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97965.06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Parts suitable for machines of 8501 or 85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0 .</w:t>
            </w:r>
            <w:proofErr w:type="gramEnd"/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1101325.98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11199289.5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8662918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&gt;10000kva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7005183.42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2098619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149593.62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70464724.9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3929186.16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266155.47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5859238.34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51543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7515968.26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892635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132958.04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766900.28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182809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  ic oxide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239482.4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6223834.95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2676225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27572281.6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11816485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Vacuum Cleaners with electric motor of a p  wer &lt;=1,500 W &amp; having a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dust bag &lt;=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85081900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961882.36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1845838.13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282941.7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24221.79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78215.72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30259.23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182354.31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52182.38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51316.16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687241.46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74735.33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192843.32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19521.6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1017581.13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312234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Electron beam furnaces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23602.55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251578.86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16064.74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981948.71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43770.26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29962.59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508343.33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27492.72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hair-dressing apparatus, e  c (excl dryers)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33688.28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230150.87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3338904.91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6639636.05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943285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17911.38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Electro-thermic domestic appliances,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83085.47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69953.54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261109.47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387327.91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13605.07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271598.7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273437.28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167910.35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124426.26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65668.17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Turntables (recorddecks)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79137.94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magnetic storage device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panel display modules Of liquid crystals (without drivers or control circuits)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119126.94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8345.99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146984.63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Capable of directly connecting to and designed for use with an automatic data process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237722.5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projectors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221713.92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140271.08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81877.28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95306.24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100558.06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97351.04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25504.74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25538.33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196113.8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8757.18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119526.56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143733.36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2276160.17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209899.96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100172.41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1060419.7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421105.76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209545.06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101025.71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444801.75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1214146.74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5633.6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59083.51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1932205.56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6144206.39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4148423.2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7042173.24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1212806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857750.07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fluorescent, hot cathode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9416.82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51557.06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80780.25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10601.93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251589.57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157559.83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932064.61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7381601.41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3725.17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11412.23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Machines/apparatus for electroplating, electrolysis or electrophoresis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1436057.45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187253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304786.12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other household electric device not specified anywhere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33973.15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28430.66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3760709.38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9437.55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145321.93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71887.64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2196400.6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2103008.269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568986995.6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7092128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243362.01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32890.75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344429.61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2408926.11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723750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76.865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88050.82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46857.99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Rail locomotives powered by electric accum  lators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2055.81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49253964.91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9050694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9609038.43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1793220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14750145.4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5297114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6335758.5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1504359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159924.43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161436.86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750472.28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785100.33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277248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355183.4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293543.04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549745.05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75413.75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1040202.06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207135.45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105937.35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18719062.61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6727017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352717.57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14776373.41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5883505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75475266.34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14144290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620547.86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5253710.78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100970.36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501638.27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411766.02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425403.18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1137719.02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532261.57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608918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7939836.02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1495211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14665.5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112784.03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87163900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114545.03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136959.65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269392.19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26418424.55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3734285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Prisms, mirrors and other optical elements   unmounted,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47836.82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88256.29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62460.1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554567.18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187589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344926.43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1029300.36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 (excl optical microscopes) an d diffraction apparatus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Lasers, other than laser diodes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72587.38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607200.38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Balances of a sensitivity of 5 cg or bette  , with or without weights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1072.59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97518.68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324185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10253403.26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1916800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89257.18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1165759.72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160843.45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Electro-diagnostic apparatus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136841.16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Electro-diagnostic apparatus </w:t>
            </w:r>
            <w:proofErr w:type="gramStart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nes  .</w:t>
            </w:r>
            <w:proofErr w:type="gramEnd"/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358466.69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256544.12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2320729.77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drill engines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45796.75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270461.5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305659.4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354060.07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492482.08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33568082.86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6264963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42443.19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366816.77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98152.1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2489574.66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teeth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21562.82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8264748.56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1078416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1135642.24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821589.38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449038.19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551746.3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5062127.22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945314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35670.42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531477.16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50559.41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357006.21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78198.71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83465.74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36924.45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99501.13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456897.96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1848924.92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1580805.98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197273.76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64072.4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5858.37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65593.03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24147.4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17456.83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77630.62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144411.66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90328900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1076505.29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394225.33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124108.49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22947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nes,   ith case of precious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4644.35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 (exclelectrically operated  / utomatic winding), case of precious 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opto-  lectronic display (excl of precious m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 (  xclthose with case of precious metal)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19809.25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Wrist-watches, not electrically operated/a  tomatic winding (excl of precious met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30016.48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49782.04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clocks, electrically operated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19347.51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17880.29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76684.19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Time-registers; time-recorders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33026.97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 or watch parts,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45535.73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15160.21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460005.04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141187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 sound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177832.98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25479.01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211437.54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129855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6777582.3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114542.05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2070515.98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42888.66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713043.3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133550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681492.66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195692.82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545783.84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2598327.37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486304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765.2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8888987.18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1704654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1793974.94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3692583.96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2616612.26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1003445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4474881.56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1996418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472218.2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243877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1665713.7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1027066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2705820.4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1109464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43491.4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3419971.11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1282300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3449244.78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899345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318534.6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107705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25941092.91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7441257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Sleeping bags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23559.88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Quilts, bedspreads, eiderdowns and duvets (comforters)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159364.17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1540942.88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556169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214363.37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531020.6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table, desk, bedside or floor-standing Designed for use solely with(LED) light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50313.08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920731.77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32841.27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583525.27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2374333.62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666462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362392.08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Modular building units, of steel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31755.54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7659874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2933620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5512957.91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2562211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5255084.5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3237741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225280.06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1814482.12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778178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96648.44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64736.1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247072.17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Articles and equipment for general physica   exercise, gymnastics or </w:t>
            </w: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athletics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1001775.63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246335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95069900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1159975.19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285885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867883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458128.9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191802.83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35725.92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1833.42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107692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1883022.68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464612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242323.61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1469744.24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358291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64742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237246.5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715376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8246905.47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2030275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36710.92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291.74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121735.85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118242.89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33648.15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4361.22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816593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4980725.31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1559356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558503.44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104172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47690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716374.45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11151.75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210418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2252710.07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420723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1180.13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339.4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201847.12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42503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4143301.49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775011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30137.85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826.32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850997.31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22521.95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80359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572729.46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56023.47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19954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3994944.1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1456106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thereoff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16621.67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4982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49320.99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129471.76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24158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468940.31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141015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12067.1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</w:t>
            </w:r>
          </w:p>
        </w:tc>
      </w:tr>
      <w:tr w:rsidR="009A5786" w:rsidRPr="009A5786" w:rsidTr="00ED342B">
        <w:tc>
          <w:tcPr>
            <w:tcW w:w="869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4194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607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9A5786" w:rsidRPr="009A5786" w:rsidRDefault="009A5786" w:rsidP="009A5786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9A5786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</w:tr>
    </w:tbl>
    <w:p w:rsidR="00082344" w:rsidRDefault="00082344"/>
    <w:sectPr w:rsidR="00082344" w:rsidSect="0008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9A5786"/>
    <w:rsid w:val="00082344"/>
    <w:rsid w:val="0016569F"/>
    <w:rsid w:val="009A5786"/>
    <w:rsid w:val="00E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44"/>
  </w:style>
  <w:style w:type="paragraph" w:styleId="Heading2">
    <w:name w:val="heading 2"/>
    <w:basedOn w:val="Normal"/>
    <w:link w:val="Heading2Char"/>
    <w:uiPriority w:val="9"/>
    <w:qFormat/>
    <w:rsid w:val="009A5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9A5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786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9A5786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9A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9A5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25505</Words>
  <Characters>145383</Characters>
  <Application>Microsoft Office Word</Application>
  <DocSecurity>0</DocSecurity>
  <Lines>1211</Lines>
  <Paragraphs>341</Paragraphs>
  <ScaleCrop>false</ScaleCrop>
  <Company/>
  <LinksUpToDate>false</LinksUpToDate>
  <CharactersWithSpaces>170547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2025-05-12T06:43:00Z</dcterms:created>
  <dcterms:modified xsi:type="dcterms:W3CDTF">2025-05-13T14:45:00Z</dcterms:modified>
</cp:coreProperties>
</file>